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38"/>
        <w:gridCol w:w="1928"/>
        <w:gridCol w:w="2651"/>
        <w:gridCol w:w="2304"/>
      </w:tblGrid>
      <w:tr w:rsidR="004A55FE" w:rsidRPr="00DB4734" w14:paraId="6E754806" w14:textId="77777777" w:rsidTr="0005053D">
        <w:trPr>
          <w:trHeight w:val="890"/>
          <w:jc w:val="center"/>
        </w:trPr>
        <w:tc>
          <w:tcPr>
            <w:tcW w:w="2338" w:type="dxa"/>
          </w:tcPr>
          <w:p w14:paraId="4404E560" w14:textId="77777777" w:rsidR="004A55FE" w:rsidRPr="00DB4734" w:rsidRDefault="004A55FE">
            <w:pPr>
              <w:rPr>
                <w:rFonts w:ascii="Calibri" w:hAnsi="Calibri"/>
                <w:b/>
                <w:sz w:val="36"/>
              </w:rPr>
            </w:pPr>
            <w:r w:rsidRPr="00DB4734">
              <w:rPr>
                <w:rFonts w:ascii="Calibri" w:hAnsi="Calibri"/>
                <w:b/>
                <w:sz w:val="36"/>
              </w:rPr>
              <w:t>Word</w:t>
            </w:r>
          </w:p>
        </w:tc>
        <w:tc>
          <w:tcPr>
            <w:tcW w:w="1928" w:type="dxa"/>
          </w:tcPr>
          <w:p w14:paraId="0AE07F67" w14:textId="77777777" w:rsidR="004A55FE" w:rsidRPr="00DB4734" w:rsidRDefault="004A55FE">
            <w:pPr>
              <w:rPr>
                <w:rFonts w:ascii="Calibri" w:hAnsi="Calibri"/>
                <w:b/>
                <w:sz w:val="36"/>
              </w:rPr>
            </w:pPr>
            <w:r w:rsidRPr="00DB4734">
              <w:rPr>
                <w:rFonts w:ascii="Calibri" w:hAnsi="Calibri"/>
                <w:b/>
                <w:sz w:val="36"/>
              </w:rPr>
              <w:t>Def.</w:t>
            </w:r>
          </w:p>
        </w:tc>
        <w:tc>
          <w:tcPr>
            <w:tcW w:w="2651" w:type="dxa"/>
          </w:tcPr>
          <w:p w14:paraId="618438A1" w14:textId="77777777" w:rsidR="004A55FE" w:rsidRPr="00DB4734" w:rsidRDefault="004A55FE">
            <w:pPr>
              <w:rPr>
                <w:rFonts w:ascii="Calibri" w:hAnsi="Calibri"/>
                <w:b/>
                <w:sz w:val="36"/>
              </w:rPr>
            </w:pPr>
            <w:r w:rsidRPr="00DB4734">
              <w:rPr>
                <w:rFonts w:ascii="Calibri" w:hAnsi="Calibri"/>
                <w:b/>
                <w:sz w:val="36"/>
              </w:rPr>
              <w:t>Use word in a sentence</w:t>
            </w:r>
          </w:p>
        </w:tc>
        <w:tc>
          <w:tcPr>
            <w:tcW w:w="2304" w:type="dxa"/>
          </w:tcPr>
          <w:p w14:paraId="287D6AC1" w14:textId="77777777" w:rsidR="004A55FE" w:rsidRPr="00DB4734" w:rsidRDefault="004A55FE">
            <w:pPr>
              <w:rPr>
                <w:rFonts w:ascii="Calibri" w:hAnsi="Calibri"/>
                <w:b/>
                <w:sz w:val="36"/>
              </w:rPr>
            </w:pPr>
            <w:r w:rsidRPr="00DB4734">
              <w:rPr>
                <w:rFonts w:ascii="Calibri" w:hAnsi="Calibri"/>
                <w:b/>
                <w:sz w:val="36"/>
              </w:rPr>
              <w:t>Example  or Non-Example</w:t>
            </w:r>
          </w:p>
        </w:tc>
      </w:tr>
      <w:tr w:rsidR="004A55FE" w:rsidRPr="00DB4734" w14:paraId="1336E69A" w14:textId="77777777" w:rsidTr="0005053D">
        <w:trPr>
          <w:trHeight w:val="1250"/>
          <w:jc w:val="center"/>
        </w:trPr>
        <w:tc>
          <w:tcPr>
            <w:tcW w:w="2338" w:type="dxa"/>
          </w:tcPr>
          <w:p w14:paraId="24590D2F" w14:textId="006ABA6B" w:rsidR="004A55FE" w:rsidRPr="00DB4734" w:rsidRDefault="004A55FE" w:rsidP="00487E10">
            <w:pPr>
              <w:rPr>
                <w:b/>
                <w:sz w:val="28"/>
              </w:rPr>
            </w:pPr>
            <w:r w:rsidRPr="00DB4734">
              <w:rPr>
                <w:b/>
                <w:sz w:val="28"/>
              </w:rPr>
              <w:t xml:space="preserve"> Reconnaissance</w:t>
            </w:r>
            <w:r w:rsidR="000F309B">
              <w:rPr>
                <w:b/>
                <w:sz w:val="28"/>
              </w:rPr>
              <w:t>, n.</w:t>
            </w:r>
          </w:p>
        </w:tc>
        <w:tc>
          <w:tcPr>
            <w:tcW w:w="1928" w:type="dxa"/>
          </w:tcPr>
          <w:p w14:paraId="625F5D38" w14:textId="1D5DDC39" w:rsidR="00D849B0" w:rsidRPr="00D849B0" w:rsidRDefault="00D849B0" w:rsidP="00720629">
            <w:pPr>
              <w:spacing w:before="100" w:beforeAutospacing="1" w:after="100" w:afterAutospacing="1"/>
              <w:rPr>
                <w:b/>
              </w:rPr>
            </w:pPr>
            <w:r w:rsidRPr="0005053D">
              <w:rPr>
                <w:b/>
              </w:rPr>
              <w:t xml:space="preserve">The act of </w:t>
            </w:r>
            <w:r w:rsidR="00720629" w:rsidRPr="0005053D">
              <w:rPr>
                <w:b/>
              </w:rPr>
              <w:t xml:space="preserve">scouting </w:t>
            </w:r>
            <w:r w:rsidRPr="0005053D">
              <w:rPr>
                <w:b/>
              </w:rPr>
              <w:t>or exploring to gain information.</w:t>
            </w:r>
          </w:p>
          <w:p w14:paraId="075B996C" w14:textId="610A4754" w:rsidR="004A55FE" w:rsidRPr="0005053D" w:rsidRDefault="004A55FE" w:rsidP="004C50A5">
            <w:pPr>
              <w:rPr>
                <w:b/>
              </w:rPr>
            </w:pPr>
          </w:p>
        </w:tc>
        <w:tc>
          <w:tcPr>
            <w:tcW w:w="2651" w:type="dxa"/>
          </w:tcPr>
          <w:p w14:paraId="60197370" w14:textId="751137B4" w:rsidR="004A55FE" w:rsidRPr="0005053D" w:rsidRDefault="004A55FE" w:rsidP="000F309B">
            <w:pPr>
              <w:rPr>
                <w:b/>
              </w:rPr>
            </w:pPr>
            <w:r w:rsidRPr="0005053D">
              <w:rPr>
                <w:b/>
              </w:rPr>
              <w:t>The army s</w:t>
            </w:r>
            <w:r w:rsidR="000F309B" w:rsidRPr="0005053D">
              <w:rPr>
                <w:b/>
              </w:rPr>
              <w:t xml:space="preserve">ent soldiers on reconnaissance </w:t>
            </w:r>
            <w:r w:rsidRPr="0005053D">
              <w:rPr>
                <w:b/>
              </w:rPr>
              <w:t xml:space="preserve">for enemy soldiers. </w:t>
            </w:r>
          </w:p>
        </w:tc>
        <w:tc>
          <w:tcPr>
            <w:tcW w:w="2304" w:type="dxa"/>
          </w:tcPr>
          <w:p w14:paraId="4B6E7A29" w14:textId="77777777" w:rsidR="004A55FE" w:rsidRPr="0005053D" w:rsidRDefault="004A55FE">
            <w:pPr>
              <w:rPr>
                <w:b/>
              </w:rPr>
            </w:pPr>
            <w:r w:rsidRPr="0005053D">
              <w:rPr>
                <w:b/>
              </w:rPr>
              <w:t>Example:</w:t>
            </w:r>
          </w:p>
          <w:p w14:paraId="68515501" w14:textId="65FF17F0" w:rsidR="004A55FE" w:rsidRPr="0005053D" w:rsidRDefault="0005053D" w:rsidP="0005053D">
            <w:pPr>
              <w:rPr>
                <w:b/>
              </w:rPr>
            </w:pPr>
            <w:r w:rsidRPr="0005053D">
              <w:rPr>
                <w:b/>
                <w:lang w:val="en"/>
              </w:rPr>
              <w:t>Spy</w:t>
            </w:r>
            <w:r>
              <w:rPr>
                <w:b/>
                <w:lang w:val="en"/>
              </w:rPr>
              <w:t>ing, exploring</w:t>
            </w:r>
            <w:bookmarkStart w:id="0" w:name="_GoBack"/>
            <w:bookmarkEnd w:id="0"/>
          </w:p>
        </w:tc>
      </w:tr>
      <w:tr w:rsidR="004A55FE" w:rsidRPr="00DB4734" w14:paraId="16A77369" w14:textId="77777777" w:rsidTr="0005053D">
        <w:trPr>
          <w:trHeight w:val="2880"/>
          <w:jc w:val="center"/>
        </w:trPr>
        <w:tc>
          <w:tcPr>
            <w:tcW w:w="2338" w:type="dxa"/>
          </w:tcPr>
          <w:p w14:paraId="3C395040" w14:textId="2942090E" w:rsidR="004A55FE" w:rsidRPr="00DB4734" w:rsidRDefault="004A55FE" w:rsidP="00DC7EBC">
            <w:pPr>
              <w:rPr>
                <w:sz w:val="28"/>
              </w:rPr>
            </w:pPr>
            <w:r w:rsidRPr="00DB4734">
              <w:rPr>
                <w:sz w:val="28"/>
              </w:rPr>
              <w:t>Conveyer</w:t>
            </w:r>
            <w:r w:rsidR="000F309B">
              <w:rPr>
                <w:sz w:val="28"/>
              </w:rPr>
              <w:t>, n.</w:t>
            </w:r>
          </w:p>
        </w:tc>
        <w:tc>
          <w:tcPr>
            <w:tcW w:w="1928" w:type="dxa"/>
          </w:tcPr>
          <w:p w14:paraId="7DC88AD4" w14:textId="3BDE0FE8" w:rsidR="00D849B0" w:rsidRPr="00DB4734" w:rsidRDefault="00D849B0" w:rsidP="0005053D">
            <w:r w:rsidRPr="0005053D">
              <w:t>a mechanical apparatus for moving material</w:t>
            </w:r>
            <w:r w:rsidR="0005053D">
              <w:t>s</w:t>
            </w:r>
            <w:r w:rsidRPr="0005053D">
              <w:t xml:space="preserve"> from place to place</w:t>
            </w:r>
          </w:p>
        </w:tc>
        <w:tc>
          <w:tcPr>
            <w:tcW w:w="2651" w:type="dxa"/>
          </w:tcPr>
          <w:p w14:paraId="1182D038" w14:textId="77777777" w:rsidR="004A55FE" w:rsidRPr="00DB4734" w:rsidRDefault="004A55FE" w:rsidP="001D2ADC"/>
        </w:tc>
        <w:tc>
          <w:tcPr>
            <w:tcW w:w="2304" w:type="dxa"/>
          </w:tcPr>
          <w:p w14:paraId="627AA8B8" w14:textId="77777777" w:rsidR="004A55FE" w:rsidRPr="00DB4734" w:rsidRDefault="004A55FE"/>
        </w:tc>
      </w:tr>
      <w:tr w:rsidR="004A55FE" w:rsidRPr="00DB4734" w14:paraId="3F3B0D9B" w14:textId="77777777" w:rsidTr="0005053D">
        <w:trPr>
          <w:trHeight w:val="2880"/>
          <w:jc w:val="center"/>
        </w:trPr>
        <w:tc>
          <w:tcPr>
            <w:tcW w:w="2338" w:type="dxa"/>
          </w:tcPr>
          <w:p w14:paraId="31035172" w14:textId="52F4D19C" w:rsidR="004A55FE" w:rsidRPr="00DB4734" w:rsidRDefault="004A55FE" w:rsidP="00DD40DB">
            <w:pPr>
              <w:rPr>
                <w:sz w:val="28"/>
              </w:rPr>
            </w:pPr>
            <w:r w:rsidRPr="00DB4734">
              <w:rPr>
                <w:sz w:val="28"/>
              </w:rPr>
              <w:t>Expelling</w:t>
            </w:r>
            <w:r w:rsidR="000F309B">
              <w:rPr>
                <w:sz w:val="28"/>
              </w:rPr>
              <w:t>, v.</w:t>
            </w:r>
          </w:p>
        </w:tc>
        <w:tc>
          <w:tcPr>
            <w:tcW w:w="1928" w:type="dxa"/>
          </w:tcPr>
          <w:p w14:paraId="67585522" w14:textId="14E36264" w:rsidR="004A55FE" w:rsidRPr="00DB4734" w:rsidRDefault="000F309B">
            <w:r>
              <w:t>F</w:t>
            </w:r>
            <w:r w:rsidR="004A55FE" w:rsidRPr="00DB4734">
              <w:t xml:space="preserve">orcing </w:t>
            </w:r>
            <w:r w:rsidR="00031C18">
              <w:t xml:space="preserve">or pushing </w:t>
            </w:r>
            <w:r w:rsidR="004A55FE" w:rsidRPr="00DB4734">
              <w:t xml:space="preserve">something out. </w:t>
            </w:r>
          </w:p>
        </w:tc>
        <w:tc>
          <w:tcPr>
            <w:tcW w:w="2651" w:type="dxa"/>
          </w:tcPr>
          <w:p w14:paraId="42C6E792" w14:textId="77777777" w:rsidR="004A55FE" w:rsidRPr="00DB4734" w:rsidRDefault="004A55FE">
            <w:r w:rsidRPr="00DB4734">
              <w:t xml:space="preserve"> </w:t>
            </w:r>
          </w:p>
        </w:tc>
        <w:tc>
          <w:tcPr>
            <w:tcW w:w="2304" w:type="dxa"/>
          </w:tcPr>
          <w:p w14:paraId="63AEAD4B" w14:textId="77777777" w:rsidR="004A55FE" w:rsidRPr="00DB4734" w:rsidRDefault="004A55FE"/>
        </w:tc>
      </w:tr>
      <w:tr w:rsidR="004A55FE" w:rsidRPr="00DB4734" w14:paraId="61935A82" w14:textId="77777777" w:rsidTr="0005053D">
        <w:trPr>
          <w:trHeight w:val="2880"/>
          <w:jc w:val="center"/>
        </w:trPr>
        <w:tc>
          <w:tcPr>
            <w:tcW w:w="2338" w:type="dxa"/>
          </w:tcPr>
          <w:p w14:paraId="5785DAB5" w14:textId="151A33CD" w:rsidR="004A55FE" w:rsidRPr="00DB4734" w:rsidRDefault="004A55FE" w:rsidP="00512A90">
            <w:pPr>
              <w:rPr>
                <w:sz w:val="28"/>
              </w:rPr>
            </w:pPr>
            <w:r w:rsidRPr="00DB4734">
              <w:rPr>
                <w:sz w:val="28"/>
              </w:rPr>
              <w:t>Finite</w:t>
            </w:r>
            <w:r w:rsidR="000F309B">
              <w:rPr>
                <w:sz w:val="28"/>
              </w:rPr>
              <w:t>, adj.</w:t>
            </w:r>
          </w:p>
        </w:tc>
        <w:tc>
          <w:tcPr>
            <w:tcW w:w="1928" w:type="dxa"/>
          </w:tcPr>
          <w:p w14:paraId="45244512" w14:textId="77777777" w:rsidR="004A55FE" w:rsidRPr="00DB4734" w:rsidRDefault="004A55FE" w:rsidP="00E44CCD">
            <w:r w:rsidRPr="00DB4734">
              <w:t>Having an end or limit</w:t>
            </w:r>
          </w:p>
        </w:tc>
        <w:tc>
          <w:tcPr>
            <w:tcW w:w="2651" w:type="dxa"/>
          </w:tcPr>
          <w:p w14:paraId="1B7A8BEC" w14:textId="77777777" w:rsidR="004A55FE" w:rsidRPr="00DB4734" w:rsidRDefault="004A55FE"/>
        </w:tc>
        <w:tc>
          <w:tcPr>
            <w:tcW w:w="2304" w:type="dxa"/>
          </w:tcPr>
          <w:p w14:paraId="4756A20B" w14:textId="77777777" w:rsidR="004A55FE" w:rsidRPr="00DB4734" w:rsidRDefault="004A55FE"/>
        </w:tc>
      </w:tr>
    </w:tbl>
    <w:p w14:paraId="6D04173F" w14:textId="77777777" w:rsidR="0058133E" w:rsidRDefault="0058133E"/>
    <w:p w14:paraId="50FCCCEA" w14:textId="77777777" w:rsidR="0058133E" w:rsidRPr="00BE308D" w:rsidRDefault="0058133E" w:rsidP="00BE308D"/>
    <w:p w14:paraId="0D4DFEC2" w14:textId="77777777" w:rsidR="0058133E" w:rsidRPr="00BE308D" w:rsidRDefault="0058133E" w:rsidP="00BE308D"/>
    <w:p w14:paraId="0433127A" w14:textId="77777777" w:rsidR="0058133E" w:rsidRDefault="0058133E" w:rsidP="00BE308D"/>
    <w:p w14:paraId="36587610" w14:textId="77777777" w:rsidR="0058133E" w:rsidRPr="00BE308D" w:rsidRDefault="0058133E" w:rsidP="00BE308D">
      <w:r>
        <w:rPr>
          <w:rFonts w:ascii="Arial Narrow" w:hAnsi="Arial Narrow" w:cs="Marker Felt"/>
          <w:sz w:val="18"/>
          <w:szCs w:val="18"/>
        </w:rPr>
        <w:t>(2011) Created by The Meadows Center for Preventing Educational Risk for use in Institute of Education Sciences, grant #26-1802-23, 2010-2014).</w:t>
      </w:r>
    </w:p>
    <w:sectPr w:rsidR="0058133E" w:rsidRPr="00BE308D" w:rsidSect="002D4ADE">
      <w:headerReference w:type="default" r:id="rId8"/>
      <w:pgSz w:w="12240" w:h="15840"/>
      <w:pgMar w:top="1440" w:right="792" w:bottom="144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00E618" w14:textId="77777777" w:rsidR="00493993" w:rsidRDefault="00493993" w:rsidP="009C5444">
      <w:r>
        <w:separator/>
      </w:r>
    </w:p>
  </w:endnote>
  <w:endnote w:type="continuationSeparator" w:id="0">
    <w:p w14:paraId="2CB5322C" w14:textId="77777777" w:rsidR="00493993" w:rsidRDefault="00493993" w:rsidP="009C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rker Felt">
    <w:charset w:val="00"/>
    <w:family w:val="auto"/>
    <w:pitch w:val="variable"/>
    <w:sig w:usb0="80000063" w:usb1="00000040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314EAA" w14:textId="77777777" w:rsidR="00493993" w:rsidRDefault="00493993" w:rsidP="009C5444">
      <w:r>
        <w:separator/>
      </w:r>
    </w:p>
  </w:footnote>
  <w:footnote w:type="continuationSeparator" w:id="0">
    <w:p w14:paraId="3B9DEA17" w14:textId="77777777" w:rsidR="00493993" w:rsidRDefault="00493993" w:rsidP="009C54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E687B2" w14:textId="77777777" w:rsidR="0058133E" w:rsidRPr="000D6BF9" w:rsidRDefault="0058133E">
    <w:pPr>
      <w:pStyle w:val="Header"/>
    </w:pPr>
    <w:r>
      <w:t>Mines in the Sky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C5A0D"/>
    <w:multiLevelType w:val="multilevel"/>
    <w:tmpl w:val="E32A4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oNotHyphenateCaps/>
  <w:drawingGridHorizontalSpacing w:val="360"/>
  <w:drawingGridVerticalSpacing w:val="360"/>
  <w:displayHorizontalDrawingGridEvery w:val="0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4ADE"/>
    <w:rsid w:val="00031C18"/>
    <w:rsid w:val="00032869"/>
    <w:rsid w:val="00042029"/>
    <w:rsid w:val="0005053D"/>
    <w:rsid w:val="000D6BF9"/>
    <w:rsid w:val="000F309B"/>
    <w:rsid w:val="001852EE"/>
    <w:rsid w:val="001D2ADC"/>
    <w:rsid w:val="002756C9"/>
    <w:rsid w:val="002D4ADE"/>
    <w:rsid w:val="003D323D"/>
    <w:rsid w:val="003F0E3D"/>
    <w:rsid w:val="00480CC2"/>
    <w:rsid w:val="00487E10"/>
    <w:rsid w:val="00493993"/>
    <w:rsid w:val="004A55FE"/>
    <w:rsid w:val="004C50A5"/>
    <w:rsid w:val="00512A90"/>
    <w:rsid w:val="00567EBB"/>
    <w:rsid w:val="0058133E"/>
    <w:rsid w:val="00720629"/>
    <w:rsid w:val="007D221A"/>
    <w:rsid w:val="008C5399"/>
    <w:rsid w:val="0093434F"/>
    <w:rsid w:val="00971CEC"/>
    <w:rsid w:val="00995554"/>
    <w:rsid w:val="009C5444"/>
    <w:rsid w:val="009F5C57"/>
    <w:rsid w:val="00A32A38"/>
    <w:rsid w:val="00A36A85"/>
    <w:rsid w:val="00B21D9B"/>
    <w:rsid w:val="00BE308D"/>
    <w:rsid w:val="00C13D18"/>
    <w:rsid w:val="00C37325"/>
    <w:rsid w:val="00CD489C"/>
    <w:rsid w:val="00D849B0"/>
    <w:rsid w:val="00D972BF"/>
    <w:rsid w:val="00DB4734"/>
    <w:rsid w:val="00DC7EBC"/>
    <w:rsid w:val="00DD40DB"/>
    <w:rsid w:val="00DE2EA0"/>
    <w:rsid w:val="00E15F9D"/>
    <w:rsid w:val="00E44CCD"/>
    <w:rsid w:val="00E46374"/>
    <w:rsid w:val="00E73841"/>
    <w:rsid w:val="00F9341D"/>
    <w:rsid w:val="00FA5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E6374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D4AD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7D221A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locked/>
    <w:rsid w:val="007D221A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7D221A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locked/>
    <w:rsid w:val="007D221A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12A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512A90"/>
    <w:rPr>
      <w:rFonts w:ascii="Tahoma" w:hAnsi="Tahoma" w:cs="Tahoma"/>
      <w:sz w:val="16"/>
      <w:szCs w:val="16"/>
    </w:rPr>
  </w:style>
  <w:style w:type="character" w:customStyle="1" w:styleId="ssens">
    <w:name w:val="ssens"/>
    <w:rsid w:val="00D849B0"/>
  </w:style>
  <w:style w:type="character" w:styleId="Strong">
    <w:name w:val="Strong"/>
    <w:uiPriority w:val="22"/>
    <w:qFormat/>
    <w:locked/>
    <w:rsid w:val="00D849B0"/>
    <w:rPr>
      <w:b/>
      <w:bCs/>
    </w:rPr>
  </w:style>
  <w:style w:type="character" w:styleId="Hyperlink">
    <w:name w:val="Hyperlink"/>
    <w:uiPriority w:val="99"/>
    <w:semiHidden/>
    <w:unhideWhenUsed/>
    <w:rsid w:val="00D849B0"/>
    <w:rPr>
      <w:color w:val="0000FF"/>
      <w:u w:val="single"/>
    </w:rPr>
  </w:style>
  <w:style w:type="character" w:customStyle="1" w:styleId="content">
    <w:name w:val="content"/>
    <w:rsid w:val="00D849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97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70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03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81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101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487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235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851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5591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9577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Word</vt:lpstr>
    </vt:vector>
  </TitlesOfParts>
  <Company>Scholastic Inc.</Company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</dc:title>
  <dc:subject/>
  <dc:creator>Jacob Williams</dc:creator>
  <cp:keywords/>
  <dc:description/>
  <cp:lastModifiedBy>lsayre</cp:lastModifiedBy>
  <cp:revision>6</cp:revision>
  <dcterms:created xsi:type="dcterms:W3CDTF">2011-08-06T23:05:00Z</dcterms:created>
  <dcterms:modified xsi:type="dcterms:W3CDTF">2011-08-12T20:43:00Z</dcterms:modified>
</cp:coreProperties>
</file>